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EC" w:rsidRPr="00984C60" w:rsidRDefault="00A85A25" w:rsidP="004500F7">
      <w:pPr>
        <w:pStyle w:val="a3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-238125</wp:posOffset>
            </wp:positionV>
            <wp:extent cx="1219200" cy="12287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D54DEC" w:rsidRPr="00984C60">
        <w:t>РОСТОВСКАЯ-на-ДОНУ</w:t>
      </w:r>
      <w:proofErr w:type="spellEnd"/>
      <w:r w:rsidR="00D54DEC" w:rsidRPr="00984C60">
        <w:t xml:space="preserve"> ГОРОДСКАЯ ДУМА</w:t>
      </w:r>
    </w:p>
    <w:p w:rsidR="00D54DEC" w:rsidRPr="00984C60" w:rsidRDefault="00D54DEC" w:rsidP="004500F7">
      <w:pPr>
        <w:jc w:val="center"/>
        <w:rPr>
          <w:rFonts w:ascii="Saloon" w:hAnsi="Saloon" w:cs="Arial"/>
          <w:caps/>
          <w:spacing w:val="30"/>
          <w:sz w:val="44"/>
          <w:szCs w:val="20"/>
        </w:rPr>
      </w:pPr>
      <w:r>
        <w:rPr>
          <w:rFonts w:ascii="Saloon" w:hAnsi="Saloon" w:cs="Arial"/>
          <w:caps/>
          <w:spacing w:val="30"/>
          <w:sz w:val="44"/>
        </w:rPr>
        <w:t>ПЯТОГО</w:t>
      </w:r>
      <w:r w:rsidRPr="00984C60">
        <w:rPr>
          <w:rFonts w:ascii="Saloon" w:hAnsi="Saloon" w:cs="Arial"/>
          <w:caps/>
          <w:spacing w:val="30"/>
          <w:sz w:val="44"/>
        </w:rPr>
        <w:t xml:space="preserve"> созыва</w:t>
      </w:r>
    </w:p>
    <w:p w:rsidR="00D54DEC" w:rsidRPr="00EB5B40" w:rsidRDefault="00D54DEC" w:rsidP="004500F7">
      <w:pPr>
        <w:jc w:val="center"/>
        <w:rPr>
          <w:spacing w:val="50"/>
          <w:sz w:val="72"/>
          <w:szCs w:val="72"/>
        </w:rPr>
      </w:pPr>
      <w:r w:rsidRPr="00984C60">
        <w:rPr>
          <w:rFonts w:ascii="Saloon" w:hAnsi="Saloon" w:cs="Arial"/>
          <w:spacing w:val="50"/>
          <w:sz w:val="72"/>
        </w:rPr>
        <w:t xml:space="preserve">РЕШЕНИЕ </w:t>
      </w:r>
      <w:r w:rsidRPr="004625A3">
        <w:rPr>
          <w:rFonts w:ascii="Saloon" w:hAnsi="Saloon" w:cs="Arial"/>
          <w:spacing w:val="50"/>
          <w:sz w:val="52"/>
        </w:rPr>
        <w:t>№</w:t>
      </w:r>
      <w:r w:rsidRPr="00984C60">
        <w:rPr>
          <w:rFonts w:ascii="Saloon" w:hAnsi="Saloon" w:cs="Arial"/>
          <w:b/>
          <w:spacing w:val="50"/>
          <w:sz w:val="52"/>
        </w:rPr>
        <w:t xml:space="preserve"> </w:t>
      </w:r>
    </w:p>
    <w:p w:rsidR="00D54DEC" w:rsidRDefault="00D54DEC" w:rsidP="00D54DEC">
      <w:pPr>
        <w:ind w:firstLine="709"/>
        <w:rPr>
          <w:rFonts w:ascii="Arial" w:hAnsi="Arial" w:cs="Arial"/>
          <w:b/>
          <w:sz w:val="28"/>
        </w:rPr>
      </w:pPr>
    </w:p>
    <w:p w:rsidR="00446E81" w:rsidRDefault="00446E81" w:rsidP="00D54DEC">
      <w:pPr>
        <w:ind w:firstLine="709"/>
        <w:rPr>
          <w:rFonts w:ascii="Arial" w:hAnsi="Arial" w:cs="Arial"/>
          <w:b/>
          <w:sz w:val="28"/>
        </w:rPr>
      </w:pPr>
    </w:p>
    <w:p w:rsidR="00B46FCF" w:rsidRPr="002D3061" w:rsidRDefault="00446E81" w:rsidP="00B46FCF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  <w:sz w:val="28"/>
        </w:rPr>
        <w:t>24</w:t>
      </w:r>
      <w:r w:rsidR="00B46FCF">
        <w:rPr>
          <w:rFonts w:ascii="Courier New" w:hAnsi="Courier New" w:cs="Courier New"/>
          <w:b/>
          <w:sz w:val="28"/>
        </w:rPr>
        <w:t xml:space="preserve"> </w:t>
      </w:r>
      <w:r>
        <w:rPr>
          <w:rFonts w:ascii="Courier New" w:hAnsi="Courier New" w:cs="Courier New"/>
          <w:b/>
          <w:sz w:val="28"/>
        </w:rPr>
        <w:t>декабря</w:t>
      </w:r>
      <w:r w:rsidR="00B46FCF">
        <w:rPr>
          <w:rFonts w:ascii="Courier New" w:hAnsi="Courier New" w:cs="Courier New"/>
          <w:b/>
          <w:sz w:val="28"/>
        </w:rPr>
        <w:t xml:space="preserve"> 2013 года</w:t>
      </w:r>
      <w:r w:rsidR="00B46FCF" w:rsidRPr="002D3061">
        <w:rPr>
          <w:rFonts w:ascii="Courier New" w:hAnsi="Courier New" w:cs="Courier New"/>
          <w:b/>
          <w:sz w:val="28"/>
        </w:rPr>
        <w:t xml:space="preserve">         </w:t>
      </w:r>
      <w:r w:rsidR="00B46FCF">
        <w:rPr>
          <w:rFonts w:ascii="Courier New" w:hAnsi="Courier New" w:cs="Courier New"/>
          <w:b/>
          <w:sz w:val="28"/>
        </w:rPr>
        <w:t xml:space="preserve">       </w:t>
      </w:r>
      <w:r w:rsidR="00B46FCF" w:rsidRPr="002D3061">
        <w:rPr>
          <w:rFonts w:ascii="Courier New" w:hAnsi="Courier New" w:cs="Courier New"/>
          <w:b/>
          <w:sz w:val="28"/>
        </w:rPr>
        <w:t xml:space="preserve"> </w:t>
      </w:r>
      <w:r w:rsidR="00B46FCF">
        <w:rPr>
          <w:rFonts w:ascii="Courier New" w:hAnsi="Courier New" w:cs="Courier New"/>
          <w:b/>
          <w:sz w:val="28"/>
        </w:rPr>
        <w:t xml:space="preserve">       </w:t>
      </w:r>
      <w:r w:rsidR="00B46FCF" w:rsidRPr="002D3061">
        <w:rPr>
          <w:rFonts w:ascii="Courier New" w:hAnsi="Courier New" w:cs="Courier New"/>
          <w:b/>
          <w:sz w:val="28"/>
        </w:rPr>
        <w:t xml:space="preserve">Заседание № </w:t>
      </w:r>
      <w:r w:rsidR="00B46FCF">
        <w:rPr>
          <w:rFonts w:ascii="Courier New" w:hAnsi="Courier New" w:cs="Courier New"/>
          <w:b/>
          <w:sz w:val="28"/>
        </w:rPr>
        <w:t>2</w:t>
      </w:r>
      <w:r>
        <w:rPr>
          <w:rFonts w:ascii="Courier New" w:hAnsi="Courier New" w:cs="Courier New"/>
          <w:b/>
          <w:sz w:val="28"/>
        </w:rPr>
        <w:t>7</w:t>
      </w:r>
    </w:p>
    <w:p w:rsidR="00D54DEC" w:rsidRPr="00446E81" w:rsidRDefault="00D54DEC" w:rsidP="00D54DEC">
      <w:pPr>
        <w:ind w:right="5137"/>
        <w:rPr>
          <w:sz w:val="28"/>
          <w:szCs w:val="28"/>
        </w:rPr>
      </w:pPr>
    </w:p>
    <w:p w:rsidR="00D54DEC" w:rsidRDefault="00DE3EF7" w:rsidP="00EE4580">
      <w:pPr>
        <w:tabs>
          <w:tab w:val="left" w:pos="4111"/>
        </w:tabs>
        <w:ind w:right="53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</w:t>
      </w:r>
      <w:r w:rsidR="00D2697D">
        <w:rPr>
          <w:rFonts w:ascii="Arial" w:hAnsi="Arial" w:cs="Arial"/>
          <w:sz w:val="26"/>
          <w:szCs w:val="26"/>
        </w:rPr>
        <w:t>выделении средств городского бюджета</w:t>
      </w:r>
      <w:r w:rsidR="00D54DEC" w:rsidRPr="005C6210">
        <w:rPr>
          <w:rFonts w:ascii="Arial" w:hAnsi="Arial" w:cs="Arial"/>
          <w:sz w:val="26"/>
          <w:szCs w:val="26"/>
        </w:rPr>
        <w:t xml:space="preserve"> </w:t>
      </w:r>
    </w:p>
    <w:p w:rsidR="00D54DEC" w:rsidRPr="00446E81" w:rsidRDefault="00D54DEC" w:rsidP="00D54DEC">
      <w:pPr>
        <w:rPr>
          <w:rFonts w:ascii="Arial" w:hAnsi="Arial" w:cs="Arial"/>
          <w:sz w:val="28"/>
          <w:szCs w:val="28"/>
        </w:rPr>
      </w:pPr>
    </w:p>
    <w:p w:rsidR="00D54DEC" w:rsidRPr="00D2697D" w:rsidRDefault="00D2697D" w:rsidP="004500F7">
      <w:pPr>
        <w:pStyle w:val="ConsPlusNormal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 соответствии с частью 2 статьи 16.1</w:t>
      </w:r>
      <w:r>
        <w:rPr>
          <w:sz w:val="28"/>
          <w:szCs w:val="28"/>
          <w:vertAlign w:val="superscript"/>
        </w:rPr>
        <w:t xml:space="preserve">  </w:t>
      </w:r>
      <w:r w:rsidRPr="00D2697D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06.10.2006 №131-ФЗ «Об общих принципах организации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 в Российской Федерации», а также статьями  39, 41 Устава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рода Рост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ва-на-Дону, городская Дума </w:t>
      </w:r>
    </w:p>
    <w:p w:rsidR="00D54DEC" w:rsidRPr="00D2697D" w:rsidRDefault="00D54DEC" w:rsidP="00D54DEC">
      <w:pPr>
        <w:ind w:firstLine="720"/>
      </w:pPr>
    </w:p>
    <w:p w:rsidR="00D54DEC" w:rsidRPr="00D61A95" w:rsidRDefault="00D54DEC" w:rsidP="004500F7">
      <w:pPr>
        <w:widowControl w:val="0"/>
        <w:jc w:val="center"/>
        <w:rPr>
          <w:rFonts w:ascii="Saloon" w:hAnsi="Saloon" w:cs="Arial"/>
          <w:sz w:val="52"/>
          <w:szCs w:val="52"/>
        </w:rPr>
      </w:pPr>
      <w:proofErr w:type="gramStart"/>
      <w:r w:rsidRPr="00D61A95">
        <w:rPr>
          <w:rFonts w:ascii="Saloon" w:hAnsi="Saloon" w:cs="Arial"/>
          <w:sz w:val="52"/>
          <w:szCs w:val="52"/>
        </w:rPr>
        <w:t>Р</w:t>
      </w:r>
      <w:proofErr w:type="gramEnd"/>
      <w:r w:rsidRPr="00D61A95">
        <w:rPr>
          <w:rFonts w:ascii="Saloon" w:hAnsi="Saloon" w:cs="Arial"/>
          <w:sz w:val="52"/>
          <w:szCs w:val="52"/>
        </w:rPr>
        <w:t xml:space="preserve"> Е Ш И Л А</w:t>
      </w:r>
      <w:r>
        <w:rPr>
          <w:rFonts w:ascii="Saloon" w:hAnsi="Saloon" w:cs="Arial"/>
          <w:sz w:val="52"/>
          <w:szCs w:val="52"/>
        </w:rPr>
        <w:t xml:space="preserve"> </w:t>
      </w:r>
      <w:r w:rsidRPr="00D61A95">
        <w:rPr>
          <w:rFonts w:ascii="Saloon" w:hAnsi="Saloon" w:cs="Arial"/>
          <w:sz w:val="52"/>
          <w:szCs w:val="52"/>
        </w:rPr>
        <w:t>:</w:t>
      </w:r>
    </w:p>
    <w:p w:rsidR="00D54DEC" w:rsidRPr="00B710D2" w:rsidRDefault="00D54DEC" w:rsidP="004500F7">
      <w:pPr>
        <w:jc w:val="center"/>
      </w:pPr>
    </w:p>
    <w:p w:rsidR="00D2697D" w:rsidRDefault="00D2697D" w:rsidP="00B80151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 Администрации города Ростова-на-Дону:</w:t>
      </w:r>
    </w:p>
    <w:p w:rsidR="00D2697D" w:rsidRDefault="00D2697D" w:rsidP="00B80151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1) на продолжение восстановительных работ в жилом многокварти</w:t>
      </w:r>
      <w:r>
        <w:rPr>
          <w:rFonts w:ascii="Arial" w:hAnsi="Arial" w:cs="Arial"/>
          <w:sz w:val="28"/>
          <w:szCs w:val="28"/>
        </w:rPr>
        <w:t>р</w:t>
      </w:r>
      <w:r>
        <w:rPr>
          <w:rFonts w:ascii="Arial" w:hAnsi="Arial" w:cs="Arial"/>
          <w:sz w:val="28"/>
          <w:szCs w:val="28"/>
        </w:rPr>
        <w:t>ном доме №2/10 по ул. Шаумяна предусмотреть в бюджете города сре</w:t>
      </w:r>
      <w:r>
        <w:rPr>
          <w:rFonts w:ascii="Arial" w:hAnsi="Arial" w:cs="Arial"/>
          <w:sz w:val="28"/>
          <w:szCs w:val="28"/>
        </w:rPr>
        <w:t>д</w:t>
      </w:r>
      <w:r>
        <w:rPr>
          <w:rFonts w:ascii="Arial" w:hAnsi="Arial" w:cs="Arial"/>
          <w:sz w:val="28"/>
          <w:szCs w:val="28"/>
        </w:rPr>
        <w:t>ства в сумме 9500,0 тыс. рублей.</w:t>
      </w:r>
    </w:p>
    <w:p w:rsidR="00D2697D" w:rsidRDefault="00D2697D" w:rsidP="00B80151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D54DEC" w:rsidRPr="005C6210" w:rsidRDefault="00D54DEC" w:rsidP="00B80151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sz w:val="28"/>
          <w:szCs w:val="28"/>
        </w:rPr>
      </w:pPr>
      <w:r w:rsidRPr="00936FEB">
        <w:rPr>
          <w:rFonts w:ascii="Arial" w:hAnsi="Arial" w:cs="Arial"/>
          <w:sz w:val="28"/>
          <w:szCs w:val="28"/>
        </w:rPr>
        <w:t xml:space="preserve">3. </w:t>
      </w:r>
      <w:proofErr w:type="gramStart"/>
      <w:r w:rsidRPr="00936FEB">
        <w:rPr>
          <w:rFonts w:ascii="Arial" w:hAnsi="Arial" w:cs="Arial"/>
          <w:sz w:val="28"/>
          <w:szCs w:val="28"/>
        </w:rPr>
        <w:t>Контроль за</w:t>
      </w:r>
      <w:proofErr w:type="gramEnd"/>
      <w:r w:rsidRPr="00936FEB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 w:rsidRPr="005C6210">
        <w:rPr>
          <w:rFonts w:ascii="Arial" w:hAnsi="Arial" w:cs="Arial"/>
          <w:sz w:val="28"/>
          <w:szCs w:val="28"/>
        </w:rPr>
        <w:t>на п</w:t>
      </w:r>
      <w:r w:rsidRPr="005C6210">
        <w:rPr>
          <w:rFonts w:ascii="Arial" w:hAnsi="Arial" w:cs="Arial"/>
          <w:sz w:val="28"/>
          <w:szCs w:val="28"/>
        </w:rPr>
        <w:t>о</w:t>
      </w:r>
      <w:r w:rsidRPr="005C6210">
        <w:rPr>
          <w:rFonts w:ascii="Arial" w:hAnsi="Arial" w:cs="Arial"/>
          <w:sz w:val="28"/>
          <w:szCs w:val="28"/>
        </w:rPr>
        <w:t>стоянную комисси</w:t>
      </w:r>
      <w:r w:rsidR="002D37F2">
        <w:rPr>
          <w:rFonts w:ascii="Arial" w:hAnsi="Arial" w:cs="Arial"/>
          <w:sz w:val="28"/>
          <w:szCs w:val="28"/>
        </w:rPr>
        <w:t>ю</w:t>
      </w:r>
      <w:r w:rsidRPr="005C6210">
        <w:rPr>
          <w:rFonts w:ascii="Arial" w:hAnsi="Arial" w:cs="Arial"/>
          <w:sz w:val="28"/>
          <w:szCs w:val="28"/>
        </w:rPr>
        <w:t xml:space="preserve"> по </w:t>
      </w:r>
      <w:r w:rsidR="002E7336">
        <w:rPr>
          <w:rFonts w:ascii="Arial" w:hAnsi="Arial" w:cs="Arial"/>
          <w:sz w:val="28"/>
          <w:szCs w:val="28"/>
        </w:rPr>
        <w:t>бюджету города, местным налогам и сборам, м</w:t>
      </w:r>
      <w:r w:rsidR="002E7336">
        <w:rPr>
          <w:rFonts w:ascii="Arial" w:hAnsi="Arial" w:cs="Arial"/>
          <w:sz w:val="28"/>
          <w:szCs w:val="28"/>
        </w:rPr>
        <w:t>у</w:t>
      </w:r>
      <w:r w:rsidR="002E7336">
        <w:rPr>
          <w:rFonts w:ascii="Arial" w:hAnsi="Arial" w:cs="Arial"/>
          <w:sz w:val="28"/>
          <w:szCs w:val="28"/>
        </w:rPr>
        <w:t>ниципальной собственности (В.Ю. Лазарев)</w:t>
      </w:r>
      <w:r w:rsidR="00D2697D">
        <w:rPr>
          <w:rFonts w:ascii="Arial" w:hAnsi="Arial" w:cs="Arial"/>
          <w:sz w:val="28"/>
          <w:szCs w:val="28"/>
        </w:rPr>
        <w:t xml:space="preserve"> и постоянную комиссию по жилищно-коммунальному хозяйству и благоустройству и экологии (С.С. </w:t>
      </w:r>
      <w:proofErr w:type="spellStart"/>
      <w:r w:rsidR="00D2697D">
        <w:rPr>
          <w:rFonts w:ascii="Arial" w:hAnsi="Arial" w:cs="Arial"/>
          <w:sz w:val="28"/>
          <w:szCs w:val="28"/>
        </w:rPr>
        <w:t>Пухкалов</w:t>
      </w:r>
      <w:proofErr w:type="spellEnd"/>
      <w:r w:rsidR="00D2697D">
        <w:rPr>
          <w:rFonts w:ascii="Arial" w:hAnsi="Arial" w:cs="Arial"/>
          <w:sz w:val="28"/>
          <w:szCs w:val="28"/>
        </w:rPr>
        <w:t>).</w:t>
      </w:r>
    </w:p>
    <w:p w:rsidR="00D54DEC" w:rsidRDefault="00D54DEC" w:rsidP="00D54DEC">
      <w:pPr>
        <w:rPr>
          <w:rFonts w:ascii="Arial" w:hAnsi="Arial" w:cs="Arial"/>
          <w:sz w:val="28"/>
          <w:szCs w:val="28"/>
        </w:rPr>
      </w:pPr>
    </w:p>
    <w:p w:rsidR="00446E81" w:rsidRDefault="00446E81" w:rsidP="00D54DEC">
      <w:pPr>
        <w:rPr>
          <w:rFonts w:ascii="Arial" w:hAnsi="Arial" w:cs="Arial"/>
          <w:sz w:val="28"/>
          <w:szCs w:val="28"/>
        </w:rPr>
      </w:pPr>
    </w:p>
    <w:p w:rsidR="00D2697D" w:rsidRDefault="00D2697D" w:rsidP="00D54DEC">
      <w:pPr>
        <w:rPr>
          <w:rFonts w:ascii="Arial" w:hAnsi="Arial" w:cs="Arial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735"/>
        <w:gridCol w:w="3332"/>
      </w:tblGrid>
      <w:tr w:rsidR="009635E4" w:rsidTr="009635E4">
        <w:tc>
          <w:tcPr>
            <w:tcW w:w="4928" w:type="dxa"/>
          </w:tcPr>
          <w:p w:rsidR="009635E4" w:rsidRDefault="009635E4" w:rsidP="00B46FCF">
            <w:pPr>
              <w:pStyle w:val="1"/>
              <w:spacing w:before="0" w:after="0"/>
              <w:ind w:right="-907"/>
              <w:rPr>
                <w:rFonts w:ascii="AGSouvenirCyr" w:hAnsi="AGSouvenirCyr"/>
                <w:sz w:val="28"/>
                <w:szCs w:val="28"/>
              </w:rPr>
            </w:pPr>
            <w:r w:rsidRPr="00550596">
              <w:rPr>
                <w:rFonts w:ascii="AGSouvenirCyr" w:hAnsi="AGSouvenirCyr"/>
                <w:sz w:val="28"/>
                <w:szCs w:val="28"/>
              </w:rPr>
              <w:t>Председатель городской Думы</w:t>
            </w:r>
          </w:p>
          <w:p w:rsidR="009635E4" w:rsidRPr="00446E81" w:rsidRDefault="009635E4" w:rsidP="009635E4">
            <w:pPr>
              <w:rPr>
                <w:sz w:val="32"/>
                <w:szCs w:val="32"/>
              </w:rPr>
            </w:pPr>
          </w:p>
        </w:tc>
        <w:tc>
          <w:tcPr>
            <w:tcW w:w="1735" w:type="dxa"/>
          </w:tcPr>
          <w:p w:rsidR="009635E4" w:rsidRDefault="009635E4" w:rsidP="00B46FCF">
            <w:pPr>
              <w:pStyle w:val="1"/>
              <w:spacing w:before="0" w:after="0"/>
              <w:ind w:right="-907"/>
              <w:rPr>
                <w:rFonts w:ascii="AGSouvenirCyr" w:hAnsi="AGSouvenirCyr"/>
                <w:sz w:val="28"/>
                <w:szCs w:val="28"/>
              </w:rPr>
            </w:pPr>
          </w:p>
        </w:tc>
        <w:tc>
          <w:tcPr>
            <w:tcW w:w="3332" w:type="dxa"/>
          </w:tcPr>
          <w:p w:rsidR="009635E4" w:rsidRDefault="009635E4" w:rsidP="009635E4">
            <w:pPr>
              <w:pStyle w:val="1"/>
              <w:spacing w:before="0" w:after="0"/>
              <w:ind w:right="-2"/>
              <w:jc w:val="right"/>
              <w:rPr>
                <w:rFonts w:ascii="AGSouvenirCyr" w:hAnsi="AGSouvenirCyr"/>
                <w:sz w:val="28"/>
                <w:szCs w:val="28"/>
              </w:rPr>
            </w:pPr>
            <w:r w:rsidRPr="00550596">
              <w:rPr>
                <w:rFonts w:ascii="AGSouvenirCyr" w:hAnsi="AGSouvenirCyr"/>
                <w:sz w:val="28"/>
                <w:szCs w:val="28"/>
              </w:rPr>
              <w:t>З.В.</w:t>
            </w:r>
            <w:r w:rsidR="00D2697D">
              <w:rPr>
                <w:rFonts w:ascii="AGSouvenirCyr" w:hAnsi="AGSouvenirCyr"/>
                <w:sz w:val="28"/>
                <w:szCs w:val="28"/>
              </w:rPr>
              <w:t xml:space="preserve"> </w:t>
            </w:r>
            <w:proofErr w:type="spellStart"/>
            <w:r w:rsidRPr="00550596">
              <w:rPr>
                <w:rFonts w:ascii="AGSouvenirCyr" w:hAnsi="AGSouvenirCyr"/>
                <w:sz w:val="28"/>
                <w:szCs w:val="28"/>
              </w:rPr>
              <w:t>Неярохина</w:t>
            </w:r>
            <w:proofErr w:type="spellEnd"/>
          </w:p>
        </w:tc>
      </w:tr>
      <w:tr w:rsidR="009635E4" w:rsidTr="009635E4">
        <w:tc>
          <w:tcPr>
            <w:tcW w:w="4928" w:type="dxa"/>
          </w:tcPr>
          <w:p w:rsidR="009635E4" w:rsidRDefault="009635E4" w:rsidP="00B46FCF">
            <w:pPr>
              <w:pStyle w:val="1"/>
              <w:spacing w:before="0" w:after="0"/>
              <w:ind w:right="-907"/>
              <w:rPr>
                <w:rFonts w:ascii="AGSouvenirCyr" w:hAnsi="AGSouvenirCyr"/>
                <w:sz w:val="28"/>
                <w:szCs w:val="28"/>
              </w:rPr>
            </w:pPr>
            <w:r w:rsidRPr="00550596">
              <w:rPr>
                <w:rFonts w:ascii="AGSouvenirCyr" w:hAnsi="AGSouvenirCyr"/>
                <w:sz w:val="28"/>
                <w:szCs w:val="28"/>
              </w:rPr>
              <w:t>Мэр города  Ростова-на-Дону</w:t>
            </w:r>
          </w:p>
        </w:tc>
        <w:tc>
          <w:tcPr>
            <w:tcW w:w="1735" w:type="dxa"/>
          </w:tcPr>
          <w:p w:rsidR="009635E4" w:rsidRDefault="009635E4" w:rsidP="00B46FCF">
            <w:pPr>
              <w:pStyle w:val="1"/>
              <w:spacing w:before="0" w:after="0"/>
              <w:ind w:right="-907"/>
              <w:rPr>
                <w:rFonts w:ascii="AGSouvenirCyr" w:hAnsi="AGSouvenirCyr"/>
                <w:sz w:val="28"/>
                <w:szCs w:val="28"/>
              </w:rPr>
            </w:pPr>
          </w:p>
        </w:tc>
        <w:tc>
          <w:tcPr>
            <w:tcW w:w="3332" w:type="dxa"/>
          </w:tcPr>
          <w:p w:rsidR="009635E4" w:rsidRDefault="00D2697D" w:rsidP="00D2697D">
            <w:pPr>
              <w:pStyle w:val="1"/>
              <w:spacing w:before="0" w:after="0"/>
              <w:ind w:right="-2"/>
              <w:jc w:val="center"/>
              <w:rPr>
                <w:rFonts w:ascii="AGSouvenirCyr" w:hAnsi="AGSouvenirCyr"/>
                <w:sz w:val="28"/>
                <w:szCs w:val="28"/>
              </w:rPr>
            </w:pPr>
            <w:r>
              <w:rPr>
                <w:rFonts w:ascii="AGSouvenirCyr" w:hAnsi="AGSouvenirCyr"/>
                <w:sz w:val="28"/>
                <w:szCs w:val="28"/>
              </w:rPr>
              <w:t xml:space="preserve">   </w:t>
            </w:r>
            <w:r w:rsidR="009635E4" w:rsidRPr="00550596">
              <w:rPr>
                <w:rFonts w:ascii="AGSouvenirCyr" w:hAnsi="AGSouvenirCyr"/>
                <w:sz w:val="28"/>
                <w:szCs w:val="28"/>
              </w:rPr>
              <w:t>М.А.Чернышев</w:t>
            </w:r>
          </w:p>
        </w:tc>
      </w:tr>
    </w:tbl>
    <w:p w:rsidR="00B46FCF" w:rsidRPr="00550596" w:rsidRDefault="00B46FCF" w:rsidP="009635E4">
      <w:pPr>
        <w:pStyle w:val="1"/>
        <w:spacing w:before="0" w:after="0"/>
        <w:ind w:right="-907"/>
        <w:jc w:val="right"/>
        <w:rPr>
          <w:rFonts w:ascii="AGSouvenirCyr" w:hAnsi="AGSouvenirCyr"/>
          <w:sz w:val="28"/>
          <w:szCs w:val="28"/>
        </w:rPr>
      </w:pPr>
      <w:r w:rsidRPr="00550596">
        <w:rPr>
          <w:rFonts w:ascii="AGSouvenirCyr" w:hAnsi="AGSouvenirCyr"/>
          <w:sz w:val="28"/>
          <w:szCs w:val="28"/>
        </w:rPr>
        <w:t xml:space="preserve">         </w:t>
      </w:r>
      <w:r w:rsidR="00127283">
        <w:rPr>
          <w:rFonts w:ascii="AGSouvenirCyr" w:hAnsi="AGSouvenirCyr"/>
          <w:sz w:val="28"/>
          <w:szCs w:val="28"/>
        </w:rPr>
        <w:t xml:space="preserve"> </w:t>
      </w:r>
    </w:p>
    <w:p w:rsidR="00B46FCF" w:rsidRDefault="00B46FCF" w:rsidP="00B46FCF">
      <w:pPr>
        <w:rPr>
          <w:rFonts w:ascii="AGSouvenirCyr" w:hAnsi="AGSouvenirCyr" w:cs="Arial"/>
          <w:b/>
          <w:sz w:val="28"/>
        </w:rPr>
      </w:pPr>
    </w:p>
    <w:p w:rsidR="00B46FCF" w:rsidRPr="00550596" w:rsidRDefault="00446E81" w:rsidP="00B46FCF">
      <w:pPr>
        <w:rPr>
          <w:rFonts w:ascii="AGSouvenirCyr" w:hAnsi="AGSouvenirCyr" w:cs="Arial"/>
          <w:b/>
        </w:rPr>
      </w:pPr>
      <w:r>
        <w:rPr>
          <w:rFonts w:ascii="AGSouvenirCyr" w:hAnsi="AGSouvenirCyr" w:cs="Arial"/>
          <w:b/>
        </w:rPr>
        <w:t>24</w:t>
      </w:r>
      <w:r w:rsidR="00B46FCF" w:rsidRPr="00550596">
        <w:rPr>
          <w:rFonts w:ascii="AGSouvenirCyr" w:hAnsi="AGSouvenirCyr" w:cs="Arial"/>
          <w:b/>
        </w:rPr>
        <w:t xml:space="preserve"> </w:t>
      </w:r>
      <w:r>
        <w:rPr>
          <w:rFonts w:ascii="AGSouvenirCyr" w:hAnsi="AGSouvenirCyr" w:cs="Arial"/>
          <w:b/>
        </w:rPr>
        <w:t>декабря</w:t>
      </w:r>
      <w:r w:rsidR="00B46FCF" w:rsidRPr="00550596">
        <w:rPr>
          <w:rFonts w:ascii="AGSouvenirCyr" w:hAnsi="AGSouvenirCyr" w:cs="Arial"/>
          <w:b/>
        </w:rPr>
        <w:t xml:space="preserve"> 2013 года</w:t>
      </w:r>
    </w:p>
    <w:p w:rsidR="00052576" w:rsidRDefault="00052576" w:rsidP="00D54DEC">
      <w:pPr>
        <w:rPr>
          <w:rFonts w:ascii="Arial" w:hAnsi="Arial" w:cs="Arial"/>
          <w:sz w:val="28"/>
          <w:szCs w:val="28"/>
        </w:rPr>
      </w:pPr>
    </w:p>
    <w:sectPr w:rsidR="00052576" w:rsidSect="00446E81">
      <w:headerReference w:type="default" r:id="rId9"/>
      <w:footerReference w:type="even" r:id="rId10"/>
      <w:footerReference w:type="default" r:id="rId11"/>
      <w:pgSz w:w="11906" w:h="16838"/>
      <w:pgMar w:top="1276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DF6" w:rsidRDefault="00F51DF6">
      <w:r>
        <w:separator/>
      </w:r>
    </w:p>
  </w:endnote>
  <w:endnote w:type="continuationSeparator" w:id="1">
    <w:p w:rsidR="00F51DF6" w:rsidRDefault="00F51D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D2" w:rsidRDefault="00E47558" w:rsidP="005141D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470D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470D2" w:rsidRDefault="00A470D2" w:rsidP="0010247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D2" w:rsidRDefault="00A470D2" w:rsidP="00D2697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DF6" w:rsidRDefault="00F51DF6">
      <w:r>
        <w:separator/>
      </w:r>
    </w:p>
  </w:footnote>
  <w:footnote w:type="continuationSeparator" w:id="1">
    <w:p w:rsidR="00F51DF6" w:rsidRDefault="00F51D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F04" w:rsidRPr="00867F04" w:rsidRDefault="00867F04" w:rsidP="00867F04">
    <w:pPr>
      <w:pStyle w:val="a7"/>
      <w:jc w:val="right"/>
      <w:rPr>
        <w:rFonts w:ascii="Arial" w:hAnsi="Arial" w:cs="Arial"/>
        <w:b/>
        <w:i/>
        <w:sz w:val="20"/>
        <w:szCs w:val="20"/>
        <w:u w:val="single"/>
      </w:rPr>
    </w:pPr>
    <w:r w:rsidRPr="00867F04">
      <w:rPr>
        <w:rFonts w:ascii="Arial" w:hAnsi="Arial" w:cs="Arial"/>
        <w:b/>
        <w:i/>
        <w:sz w:val="20"/>
        <w:szCs w:val="20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1DB6"/>
    <w:multiLevelType w:val="hybridMultilevel"/>
    <w:tmpl w:val="EE8CF92C"/>
    <w:lvl w:ilvl="0" w:tplc="3EAEEC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9405F3B"/>
    <w:multiLevelType w:val="hybridMultilevel"/>
    <w:tmpl w:val="908CD2CA"/>
    <w:lvl w:ilvl="0" w:tplc="2D624E18">
      <w:start w:val="1"/>
      <w:numFmt w:val="decimal"/>
      <w:lvlText w:val="%1."/>
      <w:lvlJc w:val="left"/>
      <w:pPr>
        <w:ind w:left="90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4DEC"/>
    <w:rsid w:val="00000E99"/>
    <w:rsid w:val="00031043"/>
    <w:rsid w:val="00043369"/>
    <w:rsid w:val="00052576"/>
    <w:rsid w:val="000526CB"/>
    <w:rsid w:val="000537BC"/>
    <w:rsid w:val="000537CF"/>
    <w:rsid w:val="000575D2"/>
    <w:rsid w:val="000618F2"/>
    <w:rsid w:val="00063335"/>
    <w:rsid w:val="00064666"/>
    <w:rsid w:val="000779A6"/>
    <w:rsid w:val="000A05EE"/>
    <w:rsid w:val="000A5815"/>
    <w:rsid w:val="00102471"/>
    <w:rsid w:val="00104FF9"/>
    <w:rsid w:val="00127283"/>
    <w:rsid w:val="00130B64"/>
    <w:rsid w:val="00146247"/>
    <w:rsid w:val="00153CB4"/>
    <w:rsid w:val="001577B9"/>
    <w:rsid w:val="00167D38"/>
    <w:rsid w:val="00180C91"/>
    <w:rsid w:val="0018203E"/>
    <w:rsid w:val="00194B2F"/>
    <w:rsid w:val="001B7105"/>
    <w:rsid w:val="001C0D00"/>
    <w:rsid w:val="001D2992"/>
    <w:rsid w:val="001D621B"/>
    <w:rsid w:val="001E43D6"/>
    <w:rsid w:val="001F17B1"/>
    <w:rsid w:val="001F3F89"/>
    <w:rsid w:val="002034CF"/>
    <w:rsid w:val="002140A1"/>
    <w:rsid w:val="00226FA3"/>
    <w:rsid w:val="002374BC"/>
    <w:rsid w:val="00240408"/>
    <w:rsid w:val="00241F02"/>
    <w:rsid w:val="00293C3F"/>
    <w:rsid w:val="002A0F91"/>
    <w:rsid w:val="002C047B"/>
    <w:rsid w:val="002C4739"/>
    <w:rsid w:val="002D1290"/>
    <w:rsid w:val="002D202C"/>
    <w:rsid w:val="002D2933"/>
    <w:rsid w:val="002D37F2"/>
    <w:rsid w:val="002E7336"/>
    <w:rsid w:val="002F2AA6"/>
    <w:rsid w:val="003048E1"/>
    <w:rsid w:val="00305AEA"/>
    <w:rsid w:val="00314D80"/>
    <w:rsid w:val="0032156D"/>
    <w:rsid w:val="0032302B"/>
    <w:rsid w:val="00325E24"/>
    <w:rsid w:val="003271B8"/>
    <w:rsid w:val="00332BE0"/>
    <w:rsid w:val="00344C2B"/>
    <w:rsid w:val="003553C4"/>
    <w:rsid w:val="003573F2"/>
    <w:rsid w:val="00361FEC"/>
    <w:rsid w:val="00362F94"/>
    <w:rsid w:val="003677CA"/>
    <w:rsid w:val="00385C55"/>
    <w:rsid w:val="003A2FFB"/>
    <w:rsid w:val="003B3259"/>
    <w:rsid w:val="003B35D9"/>
    <w:rsid w:val="003C644D"/>
    <w:rsid w:val="003D6AA5"/>
    <w:rsid w:val="003F3575"/>
    <w:rsid w:val="004035B2"/>
    <w:rsid w:val="004058DA"/>
    <w:rsid w:val="0041448E"/>
    <w:rsid w:val="00417B31"/>
    <w:rsid w:val="00425C18"/>
    <w:rsid w:val="0042741F"/>
    <w:rsid w:val="00445FBF"/>
    <w:rsid w:val="00446E81"/>
    <w:rsid w:val="004500F7"/>
    <w:rsid w:val="00452F26"/>
    <w:rsid w:val="00464606"/>
    <w:rsid w:val="004665B6"/>
    <w:rsid w:val="00480700"/>
    <w:rsid w:val="004A30D0"/>
    <w:rsid w:val="004A5055"/>
    <w:rsid w:val="004B22AD"/>
    <w:rsid w:val="004B5479"/>
    <w:rsid w:val="004B5E54"/>
    <w:rsid w:val="004C2BFE"/>
    <w:rsid w:val="004D02C8"/>
    <w:rsid w:val="004D2B16"/>
    <w:rsid w:val="004D696A"/>
    <w:rsid w:val="004E24A6"/>
    <w:rsid w:val="005141D6"/>
    <w:rsid w:val="00527001"/>
    <w:rsid w:val="00532762"/>
    <w:rsid w:val="005463A9"/>
    <w:rsid w:val="005533AF"/>
    <w:rsid w:val="00587D13"/>
    <w:rsid w:val="005C645F"/>
    <w:rsid w:val="005D254F"/>
    <w:rsid w:val="00606F3D"/>
    <w:rsid w:val="00612CE2"/>
    <w:rsid w:val="006301F1"/>
    <w:rsid w:val="00637B09"/>
    <w:rsid w:val="00641A3A"/>
    <w:rsid w:val="006433F7"/>
    <w:rsid w:val="00646D64"/>
    <w:rsid w:val="0065710F"/>
    <w:rsid w:val="00676681"/>
    <w:rsid w:val="00676E94"/>
    <w:rsid w:val="0067797C"/>
    <w:rsid w:val="006779DE"/>
    <w:rsid w:val="0068639E"/>
    <w:rsid w:val="00695298"/>
    <w:rsid w:val="006B2EF8"/>
    <w:rsid w:val="006B3916"/>
    <w:rsid w:val="006B5285"/>
    <w:rsid w:val="006D1782"/>
    <w:rsid w:val="006F3C82"/>
    <w:rsid w:val="006F6224"/>
    <w:rsid w:val="006F707E"/>
    <w:rsid w:val="00712CB5"/>
    <w:rsid w:val="00713C1D"/>
    <w:rsid w:val="00715077"/>
    <w:rsid w:val="0072082C"/>
    <w:rsid w:val="00744DEA"/>
    <w:rsid w:val="0076359F"/>
    <w:rsid w:val="00791EC2"/>
    <w:rsid w:val="007948C9"/>
    <w:rsid w:val="00795305"/>
    <w:rsid w:val="007C3F22"/>
    <w:rsid w:val="007C6D95"/>
    <w:rsid w:val="007D65C8"/>
    <w:rsid w:val="007D7B8A"/>
    <w:rsid w:val="007E3280"/>
    <w:rsid w:val="007F6D63"/>
    <w:rsid w:val="008115FD"/>
    <w:rsid w:val="00823572"/>
    <w:rsid w:val="00840BDB"/>
    <w:rsid w:val="00845923"/>
    <w:rsid w:val="00845DAA"/>
    <w:rsid w:val="00867F04"/>
    <w:rsid w:val="00873E55"/>
    <w:rsid w:val="00882318"/>
    <w:rsid w:val="00887FE6"/>
    <w:rsid w:val="008949E2"/>
    <w:rsid w:val="008A6AF6"/>
    <w:rsid w:val="008C2A64"/>
    <w:rsid w:val="008E19B0"/>
    <w:rsid w:val="008E2DAC"/>
    <w:rsid w:val="008E51D3"/>
    <w:rsid w:val="00907A39"/>
    <w:rsid w:val="00916882"/>
    <w:rsid w:val="00920D6C"/>
    <w:rsid w:val="00921CBA"/>
    <w:rsid w:val="009247DF"/>
    <w:rsid w:val="0092661C"/>
    <w:rsid w:val="00936FEB"/>
    <w:rsid w:val="0094308B"/>
    <w:rsid w:val="00956120"/>
    <w:rsid w:val="009635E4"/>
    <w:rsid w:val="009678D0"/>
    <w:rsid w:val="00980DD1"/>
    <w:rsid w:val="009B32E2"/>
    <w:rsid w:val="009C5269"/>
    <w:rsid w:val="009C5D5C"/>
    <w:rsid w:val="009C6AEF"/>
    <w:rsid w:val="009D1E56"/>
    <w:rsid w:val="009D3571"/>
    <w:rsid w:val="009E098F"/>
    <w:rsid w:val="009E2ADC"/>
    <w:rsid w:val="009E6644"/>
    <w:rsid w:val="009F077C"/>
    <w:rsid w:val="00A0225F"/>
    <w:rsid w:val="00A03CF1"/>
    <w:rsid w:val="00A17831"/>
    <w:rsid w:val="00A34B22"/>
    <w:rsid w:val="00A42F8B"/>
    <w:rsid w:val="00A470D2"/>
    <w:rsid w:val="00A84318"/>
    <w:rsid w:val="00A85A25"/>
    <w:rsid w:val="00AB2B43"/>
    <w:rsid w:val="00AC0EDD"/>
    <w:rsid w:val="00AC3058"/>
    <w:rsid w:val="00AE10C4"/>
    <w:rsid w:val="00AE65D7"/>
    <w:rsid w:val="00AF74FC"/>
    <w:rsid w:val="00B07AC1"/>
    <w:rsid w:val="00B07DB0"/>
    <w:rsid w:val="00B11AD9"/>
    <w:rsid w:val="00B241AD"/>
    <w:rsid w:val="00B3169A"/>
    <w:rsid w:val="00B4464C"/>
    <w:rsid w:val="00B46FCF"/>
    <w:rsid w:val="00B615F5"/>
    <w:rsid w:val="00B61F38"/>
    <w:rsid w:val="00B80151"/>
    <w:rsid w:val="00B83260"/>
    <w:rsid w:val="00BC7FF7"/>
    <w:rsid w:val="00BD0C85"/>
    <w:rsid w:val="00BF4414"/>
    <w:rsid w:val="00C16D1D"/>
    <w:rsid w:val="00C43C57"/>
    <w:rsid w:val="00C5088E"/>
    <w:rsid w:val="00C754A3"/>
    <w:rsid w:val="00C763E1"/>
    <w:rsid w:val="00C76701"/>
    <w:rsid w:val="00C84035"/>
    <w:rsid w:val="00C86C0D"/>
    <w:rsid w:val="00CA5554"/>
    <w:rsid w:val="00CC4373"/>
    <w:rsid w:val="00CD308A"/>
    <w:rsid w:val="00CD5505"/>
    <w:rsid w:val="00CE1005"/>
    <w:rsid w:val="00D060E7"/>
    <w:rsid w:val="00D174EB"/>
    <w:rsid w:val="00D24588"/>
    <w:rsid w:val="00D248C0"/>
    <w:rsid w:val="00D2697D"/>
    <w:rsid w:val="00D36690"/>
    <w:rsid w:val="00D41993"/>
    <w:rsid w:val="00D54DEC"/>
    <w:rsid w:val="00D61B8D"/>
    <w:rsid w:val="00D72DD3"/>
    <w:rsid w:val="00D911E8"/>
    <w:rsid w:val="00DA5791"/>
    <w:rsid w:val="00DA6765"/>
    <w:rsid w:val="00DB0C13"/>
    <w:rsid w:val="00DB72C0"/>
    <w:rsid w:val="00DC1EFA"/>
    <w:rsid w:val="00DD107A"/>
    <w:rsid w:val="00DD4B31"/>
    <w:rsid w:val="00DE0269"/>
    <w:rsid w:val="00DE3EF7"/>
    <w:rsid w:val="00E13AC7"/>
    <w:rsid w:val="00E23223"/>
    <w:rsid w:val="00E23343"/>
    <w:rsid w:val="00E24D91"/>
    <w:rsid w:val="00E42E7D"/>
    <w:rsid w:val="00E47558"/>
    <w:rsid w:val="00E51801"/>
    <w:rsid w:val="00E52B0B"/>
    <w:rsid w:val="00E63132"/>
    <w:rsid w:val="00E879F7"/>
    <w:rsid w:val="00EB75CB"/>
    <w:rsid w:val="00EC2969"/>
    <w:rsid w:val="00EC56E1"/>
    <w:rsid w:val="00ED217C"/>
    <w:rsid w:val="00EE39D1"/>
    <w:rsid w:val="00EE4580"/>
    <w:rsid w:val="00EE45C0"/>
    <w:rsid w:val="00EE6AB3"/>
    <w:rsid w:val="00F04F28"/>
    <w:rsid w:val="00F0611D"/>
    <w:rsid w:val="00F104EB"/>
    <w:rsid w:val="00F377F0"/>
    <w:rsid w:val="00F44BE1"/>
    <w:rsid w:val="00F46E3C"/>
    <w:rsid w:val="00F51DF6"/>
    <w:rsid w:val="00F61952"/>
    <w:rsid w:val="00F6507A"/>
    <w:rsid w:val="00F6757A"/>
    <w:rsid w:val="00F862B7"/>
    <w:rsid w:val="00F91AE6"/>
    <w:rsid w:val="00F97E7F"/>
    <w:rsid w:val="00FB7918"/>
    <w:rsid w:val="00FC4C02"/>
    <w:rsid w:val="00FD4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DE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46F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54DEC"/>
    <w:pPr>
      <w:jc w:val="center"/>
    </w:pPr>
    <w:rPr>
      <w:rFonts w:ascii="Saloon" w:hAnsi="Saloon"/>
      <w:spacing w:val="30"/>
      <w:sz w:val="44"/>
      <w:szCs w:val="20"/>
    </w:rPr>
  </w:style>
  <w:style w:type="paragraph" w:styleId="a4">
    <w:name w:val="Balloon Text"/>
    <w:basedOn w:val="a"/>
    <w:semiHidden/>
    <w:rsid w:val="00E23223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D02C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5">
    <w:name w:val="footer"/>
    <w:basedOn w:val="a"/>
    <w:rsid w:val="001024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02471"/>
  </w:style>
  <w:style w:type="paragraph" w:customStyle="1" w:styleId="ConsPlusNormal">
    <w:name w:val="ConsPlusNormal"/>
    <w:rsid w:val="00CD30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rsid w:val="00867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67F04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B46FCF"/>
    <w:rPr>
      <w:rFonts w:ascii="Arial" w:hAnsi="Arial" w:cs="Arial"/>
      <w:b/>
      <w:bCs/>
      <w:kern w:val="32"/>
      <w:sz w:val="32"/>
      <w:szCs w:val="32"/>
    </w:rPr>
  </w:style>
  <w:style w:type="paragraph" w:styleId="a9">
    <w:name w:val="List Paragraph"/>
    <w:basedOn w:val="a"/>
    <w:uiPriority w:val="34"/>
    <w:qFormat/>
    <w:rsid w:val="004500F7"/>
    <w:pPr>
      <w:ind w:left="720"/>
      <w:contextualSpacing/>
    </w:pPr>
  </w:style>
  <w:style w:type="table" w:styleId="aa">
    <w:name w:val="Table Grid"/>
    <w:basedOn w:val="a1"/>
    <w:rsid w:val="009635E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99"/>
    <w:qFormat/>
    <w:rsid w:val="00446E8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05484-8E08-43BD-A0A2-CF5043D15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 ГОРОДСКАЯ ДУМА</vt:lpstr>
    </vt:vector>
  </TitlesOfParts>
  <Company>Ростовская-на-Дону городская Дума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 ГОРОДСКАЯ ДУМА</dc:title>
  <dc:creator>Юлия Владимировна Алтунова</dc:creator>
  <cp:lastModifiedBy>1308</cp:lastModifiedBy>
  <cp:revision>10</cp:revision>
  <cp:lastPrinted>2013-12-23T13:17:00Z</cp:lastPrinted>
  <dcterms:created xsi:type="dcterms:W3CDTF">2013-08-05T08:08:00Z</dcterms:created>
  <dcterms:modified xsi:type="dcterms:W3CDTF">2013-12-23T13:23:00Z</dcterms:modified>
</cp:coreProperties>
</file>